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EBCC3F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B5D2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33B5D22" w:rsidR="4B9DB831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33B5D2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33B5D22" w:rsidR="74145CE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233B5D22" w:rsidR="2808B355">
        <w:rPr>
          <w:rFonts w:ascii="Arial" w:hAnsi="Arial" w:eastAsia="Arial" w:cs="Arial"/>
          <w:noProof w:val="0"/>
          <w:sz w:val="22"/>
          <w:szCs w:val="22"/>
          <w:lang w:val="en"/>
        </w:rPr>
        <w:t>1/</w:t>
      </w:r>
      <w:r w:rsidRPr="233B5D2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2020 </w:t>
      </w:r>
      <w:r w:rsidRPr="233B5D22" w:rsidR="30006F1B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A323DD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73D162B" w:rsidR="085D9D7F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173D162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73D162B" w:rsidR="5A1F826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73D162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1/2020 </w:t>
      </w:r>
      <w:r w:rsidRPr="173D162B" w:rsidR="14A1C170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E1D046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661188D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03699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601EF342">
        <w:rPr>
          <w:rFonts w:ascii="Arial" w:hAnsi="Arial" w:eastAsia="Arial" w:cs="Arial"/>
          <w:noProof w:val="0"/>
          <w:sz w:val="22"/>
          <w:szCs w:val="22"/>
          <w:lang w:val="en"/>
        </w:rPr>
        <w:t>Began work on implementing the experience page for profile creator.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6EFBC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51470EEB">
        <w:rPr>
          <w:rFonts w:ascii="Arial" w:hAnsi="Arial" w:eastAsia="Arial" w:cs="Arial"/>
          <w:noProof w:val="0"/>
          <w:sz w:val="22"/>
          <w:szCs w:val="22"/>
          <w:lang w:val="en"/>
        </w:rPr>
        <w:t>Continue work on the profile builder pages</w:t>
      </w:r>
      <w:r w:rsidRPr="173D162B" w:rsidR="56EF8130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27F5F197" w14:textId="00A671D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</w:t>
      </w:r>
      <w:r w:rsidRPr="173D162B" w:rsidR="164299FE">
        <w:rPr>
          <w:rFonts w:ascii="Arial" w:hAnsi="Arial" w:eastAsia="Arial" w:cs="Arial"/>
          <w:noProof w:val="0"/>
          <w:sz w:val="22"/>
          <w:szCs w:val="22"/>
          <w:lang w:val="en"/>
        </w:rPr>
        <w:t>?</w:t>
      </w:r>
    </w:p>
    <w:p w:rsidR="0CE14E90" w:rsidP="0CE14E90" w:rsidRDefault="0CE14E90" w14:paraId="563B956A" w14:textId="48FC4E8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05B5B2EB">
        <w:rPr>
          <w:rFonts w:ascii="Arial" w:hAnsi="Arial" w:eastAsia="Arial" w:cs="Arial"/>
          <w:noProof w:val="0"/>
          <w:sz w:val="22"/>
          <w:szCs w:val="22"/>
          <w:lang w:val="en"/>
        </w:rPr>
        <w:t>I’m having a hard time figuring out where to insert the build from resume button/section.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B3D4F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0D9A22D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3245A1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584B8C4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Implemented </w:t>
      </w:r>
      <w:r w:rsidRPr="173D162B" w:rsidR="0E7B53F4">
        <w:rPr>
          <w:rFonts w:ascii="Arial" w:hAnsi="Arial" w:eastAsia="Arial" w:cs="Arial"/>
          <w:noProof w:val="0"/>
          <w:sz w:val="22"/>
          <w:szCs w:val="22"/>
          <w:lang w:val="en"/>
        </w:rPr>
        <w:t>a behavior for the sidebar in the job search page where hovering over the dashboard will expand it. The button for expanding had also been rem</w:t>
      </w:r>
      <w:r w:rsidRPr="173D162B" w:rsidR="3C41D57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oved since the hover over behavior mentioned takes </w:t>
      </w:r>
      <w:r w:rsidRPr="173D162B" w:rsidR="3C41D575">
        <w:rPr>
          <w:rFonts w:ascii="Arial" w:hAnsi="Arial" w:eastAsia="Arial" w:cs="Arial"/>
          <w:noProof w:val="0"/>
          <w:sz w:val="22"/>
          <w:szCs w:val="22"/>
          <w:lang w:val="en"/>
        </w:rPr>
        <w:t>its</w:t>
      </w:r>
      <w:r w:rsidRPr="173D162B" w:rsidR="3C41D57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place.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DA34630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5039473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the </w:t>
      </w:r>
      <w:r w:rsidRPr="173D162B" w:rsidR="635E0542">
        <w:rPr>
          <w:rFonts w:ascii="Arial" w:hAnsi="Arial" w:eastAsia="Arial" w:cs="Arial"/>
          <w:noProof w:val="0"/>
          <w:sz w:val="22"/>
          <w:szCs w:val="22"/>
          <w:lang w:val="en"/>
        </w:rPr>
        <w:t>section for favorited job posts</w:t>
      </w:r>
    </w:p>
    <w:p w:rsidR="0CE14E90" w:rsidP="173D162B" w:rsidRDefault="0CE14E90" w14:paraId="0CC41DA2" w14:textId="75B22A1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173D162B" w:rsidP="173D162B" w:rsidRDefault="173D162B" w14:paraId="24911022" w14:textId="4B0DDDA2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1929A2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5A413A6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B0B8C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433D93C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have not gotten much done, but </w:t>
      </w:r>
      <w:proofErr w:type="spellStart"/>
      <w:r w:rsidRPr="173D162B" w:rsidR="433D93C6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proofErr w:type="spellEnd"/>
      <w:r w:rsidRPr="173D162B" w:rsidR="433D93C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will soon be preparing for the sprint review meeting to show off my work for the sprint.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87FE8C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3D162B" w:rsidR="5751C652">
        <w:rPr>
          <w:rFonts w:ascii="Arial" w:hAnsi="Arial" w:eastAsia="Arial" w:cs="Arial"/>
          <w:noProof w:val="0"/>
          <w:sz w:val="22"/>
          <w:szCs w:val="22"/>
          <w:lang w:val="en"/>
        </w:rPr>
        <w:t>Get everything ready for presentation on Friday during the Sprint review meeting.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4B85F6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B5D22" w:rsidR="11A6877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F51552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B5D22" w:rsidR="1439B078">
        <w:rPr>
          <w:rFonts w:ascii="Arial" w:hAnsi="Arial" w:eastAsia="Arial" w:cs="Arial"/>
          <w:noProof w:val="0"/>
          <w:sz w:val="22"/>
          <w:szCs w:val="22"/>
          <w:lang w:val="en"/>
        </w:rPr>
        <w:t>Began testing how to set up the subscription for jobseekers to company posts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990920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B5D22" w:rsidR="6D9C036B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 subscribe backend and hopefully have something working to show for subscribing to companies by next meeting o</w:t>
      </w:r>
      <w:r w:rsidRPr="233B5D22" w:rsidR="5D441DE7">
        <w:rPr>
          <w:rFonts w:ascii="Arial" w:hAnsi="Arial" w:eastAsia="Arial" w:cs="Arial"/>
          <w:noProof w:val="0"/>
          <w:sz w:val="22"/>
          <w:szCs w:val="22"/>
          <w:lang w:val="en"/>
        </w:rPr>
        <w:t>r</w:t>
      </w:r>
      <w:r w:rsidRPr="233B5D22" w:rsidR="6D9C036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by sprint review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5B5B2EB"/>
    <w:rsid w:val="085D9D7F"/>
    <w:rsid w:val="0CE14E90"/>
    <w:rsid w:val="0D9A22D0"/>
    <w:rsid w:val="0E7B53F4"/>
    <w:rsid w:val="11A6877E"/>
    <w:rsid w:val="1439B078"/>
    <w:rsid w:val="14A1C170"/>
    <w:rsid w:val="164299FE"/>
    <w:rsid w:val="173D162B"/>
    <w:rsid w:val="1B32C5DA"/>
    <w:rsid w:val="20F7340E"/>
    <w:rsid w:val="2306764F"/>
    <w:rsid w:val="233B5D22"/>
    <w:rsid w:val="23414329"/>
    <w:rsid w:val="27E95B74"/>
    <w:rsid w:val="2808B355"/>
    <w:rsid w:val="2C38194F"/>
    <w:rsid w:val="2EDD64D6"/>
    <w:rsid w:val="2F670F80"/>
    <w:rsid w:val="30006F1B"/>
    <w:rsid w:val="3175FA82"/>
    <w:rsid w:val="35D1F04E"/>
    <w:rsid w:val="3C41D575"/>
    <w:rsid w:val="433D93C6"/>
    <w:rsid w:val="45D2B5F4"/>
    <w:rsid w:val="4B9DB831"/>
    <w:rsid w:val="50394731"/>
    <w:rsid w:val="51470EEB"/>
    <w:rsid w:val="51C2F58F"/>
    <w:rsid w:val="53D3E547"/>
    <w:rsid w:val="56EF8130"/>
    <w:rsid w:val="5751C652"/>
    <w:rsid w:val="584B8C49"/>
    <w:rsid w:val="5A1F826C"/>
    <w:rsid w:val="5A413A60"/>
    <w:rsid w:val="5D441DE7"/>
    <w:rsid w:val="601EF342"/>
    <w:rsid w:val="626327BA"/>
    <w:rsid w:val="635E0542"/>
    <w:rsid w:val="661188DE"/>
    <w:rsid w:val="680F8D34"/>
    <w:rsid w:val="6956C71D"/>
    <w:rsid w:val="69B3AE3E"/>
    <w:rsid w:val="6AC4D330"/>
    <w:rsid w:val="6D9C036B"/>
    <w:rsid w:val="6EB42711"/>
    <w:rsid w:val="738A062E"/>
    <w:rsid w:val="74145CE9"/>
    <w:rsid w:val="741E20C5"/>
    <w:rsid w:val="77CF4BAA"/>
    <w:rsid w:val="7B73009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